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A040D0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A040D0">
              <w:rPr>
                <w:rFonts w:ascii="Calibri" w:hAnsi="Calibri"/>
                <w:bCs/>
                <w:color w:val="auto"/>
              </w:rPr>
              <w:t>Ouvidoria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A040D0">
              <w:rPr>
                <w:rFonts w:ascii="Calibri" w:hAnsi="Calibri"/>
                <w:bCs/>
                <w:color w:val="auto"/>
              </w:rPr>
              <w:t>OUV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62BDE" w:rsidP="00A040D0">
            <w:pPr>
              <w:rPr>
                <w:rFonts w:ascii="Calibri" w:hAnsi="Calibri"/>
                <w:bCs/>
                <w:color w:val="FF0000"/>
              </w:rPr>
            </w:pPr>
            <w:r w:rsidRPr="00C62BDE">
              <w:rPr>
                <w:rFonts w:ascii="Calibri" w:hAnsi="Calibri"/>
                <w:bCs/>
                <w:color w:val="auto"/>
              </w:rPr>
              <w:t>Gradua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A040D0">
              <w:rPr>
                <w:rFonts w:ascii="Calibri" w:hAnsi="Calibri"/>
                <w:bCs/>
                <w:color w:val="auto"/>
              </w:rPr>
              <w:t>em qualquer área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223AD9" w:rsidRDefault="00903FD9" w:rsidP="00B6392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223AD9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63928" w:rsidRDefault="00223AD9" w:rsidP="00B6392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</w:t>
            </w:r>
            <w:r>
              <w:rPr>
                <w:rFonts w:ascii="Calibri" w:hAnsi="Calibri"/>
                <w:bCs/>
                <w:color w:val="auto"/>
              </w:rPr>
              <w:t>.</w:t>
            </w:r>
            <w:r w:rsidR="006A3A0B" w:rsidRPr="00B63928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0520EA" w:rsidRDefault="00CF0761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A040D0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A040D0">
              <w:rPr>
                <w:rFonts w:ascii="Calibri" w:hAnsi="Calibri"/>
                <w:b/>
                <w:bCs/>
                <w:color w:val="auto"/>
              </w:rPr>
              <w:t>OUV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A040D0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A040D0">
              <w:rPr>
                <w:rFonts w:ascii="Calibri" w:hAnsi="Calibri"/>
                <w:bCs/>
                <w:color w:val="auto"/>
              </w:rPr>
              <w:t>OUV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A040D0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A040D0">
              <w:rPr>
                <w:rFonts w:ascii="Calibri" w:hAnsi="Calibri"/>
                <w:bCs/>
                <w:color w:val="auto"/>
              </w:rPr>
              <w:t>OUV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A040D0">
              <w:rPr>
                <w:rFonts w:ascii="Calibri" w:hAnsi="Calibri"/>
                <w:bCs/>
                <w:color w:val="auto"/>
              </w:rPr>
              <w:t>Ouvidoria</w:t>
            </w:r>
            <w:r w:rsidR="00A040D0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A040D0">
              <w:rPr>
                <w:rFonts w:ascii="Calibri" w:hAnsi="Calibri"/>
                <w:bCs/>
                <w:color w:val="auto"/>
              </w:rPr>
              <w:t>(OUV</w:t>
            </w:r>
            <w:r w:rsidR="00A040D0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5F28DD" w:rsidRDefault="00551F28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</w:t>
            </w:r>
            <w:r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processo seletivo visa dotar a Ouvidoria da EPE, por meio da Movimentação, de profissional de profissional conforme requisitos descritos a seguir. </w:t>
            </w:r>
            <w:r w:rsidR="00CC41EE"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CC41EE"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CC41EE" w:rsidRPr="00551F28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CC41EE"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A040D0" w:rsidRPr="00551F28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qualquer área de formação</w:t>
            </w:r>
            <w:r w:rsidR="0057668C" w:rsidRPr="00551F28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11D4E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11D4E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11D4E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8E2F78" w:rsidRPr="008E2F78" w:rsidRDefault="008E2F78" w:rsidP="008E2F78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Receber, examinar, dar encaminhamento, responder e acompanhar reclama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elogios, sugest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den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e solicita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8E2F78" w:rsidRPr="008E2F78" w:rsidRDefault="008E2F78" w:rsidP="008E2F78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Ajudar na elabora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relat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peri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dicos;</w:t>
            </w:r>
          </w:p>
          <w:p w:rsidR="008E2F78" w:rsidRPr="008E2F78" w:rsidRDefault="008E2F78" w:rsidP="008E2F78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Classificar, registrar, encaminhar manifesta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257404" w:rsidRPr="00A372BD" w:rsidRDefault="008E2F78" w:rsidP="008E2F78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Sugerir a ado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medidas visando o aperfei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oamento dos produtos e servi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os, dos processos e da gest</w:t>
            </w:r>
            <w:r w:rsidRPr="008E2F78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8E2F7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A040D0" w:rsidRPr="00A040D0" w:rsidRDefault="00A040D0" w:rsidP="00A040D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Perfil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P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rofissional:</w:t>
            </w:r>
          </w:p>
          <w:p w:rsidR="00A040D0" w:rsidRDefault="00A040D0" w:rsidP="00A040D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em qualquer 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nos termos da Lei n.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6.456, de 4/7/1978 e Decreto n.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82.590, de 6/11/1978;</w:t>
            </w:r>
          </w:p>
          <w:p w:rsidR="00A040D0" w:rsidRPr="00A040D0" w:rsidRDefault="00A040D0" w:rsidP="00A040D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gest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pessoas ou em Ouvidoria;</w:t>
            </w:r>
          </w:p>
          <w:p w:rsidR="00A040D0" w:rsidRPr="00A040D0" w:rsidRDefault="00A040D0" w:rsidP="00A040D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Perfil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P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essoal:</w:t>
            </w:r>
          </w:p>
          <w:p w:rsidR="005F28DD" w:rsidRPr="006039EB" w:rsidRDefault="00A040D0" w:rsidP="00A040D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Equil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brio; Organiza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 Criatividade; Flexibilidade; Racionalidade; Empatia; Articula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 Discri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o; Clareza na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omunica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V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erbal e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scrita; Sensibilidade; Assertividade; Cordialidade; Facilidade no Relacionamento Interpessoal;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C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onsci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</w:t>
            </w:r>
            <w:r w:rsidRPr="00A040D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  <w:r w:rsidRPr="00A040D0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entre outros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A040D0">
              <w:rPr>
                <w:rFonts w:ascii="Calibri" w:hAnsi="Calibri"/>
                <w:b/>
                <w:bCs/>
                <w:color w:val="auto"/>
              </w:rPr>
              <w:t>OUV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0520EA" w:rsidRPr="00692C61" w:rsidRDefault="000520EA" w:rsidP="000520E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CF0761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CF0761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CF0761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CF0761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CF0761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CF0761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CF0761">
              <w:rPr>
                <w:rFonts w:ascii="Calibri" w:hAnsi="Calibri"/>
                <w:bCs/>
                <w:color w:val="auto"/>
              </w:rPr>
              <w:t>Retificação 4</w:t>
            </w:r>
            <w:bookmarkStart w:id="0" w:name="_GoBack"/>
            <w:bookmarkEnd w:id="0"/>
          </w:p>
          <w:p w:rsidR="000520EA" w:rsidRPr="00A74AF3" w:rsidRDefault="000520EA" w:rsidP="000520EA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45" w:rsidRDefault="00490B45" w:rsidP="00C81B76">
      <w:r>
        <w:separator/>
      </w:r>
    </w:p>
  </w:endnote>
  <w:endnote w:type="continuationSeparator" w:id="0">
    <w:p w:rsidR="00490B45" w:rsidRDefault="00490B45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45" w:rsidRDefault="00490B45" w:rsidP="00C81B76">
      <w:r>
        <w:separator/>
      </w:r>
    </w:p>
  </w:footnote>
  <w:footnote w:type="continuationSeparator" w:id="0">
    <w:p w:rsidR="00490B45" w:rsidRDefault="00490B45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1F76C9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A040D0">
      <w:rPr>
        <w:rFonts w:eastAsia="Times New Roman"/>
        <w:b/>
        <w:caps/>
        <w:kern w:val="28"/>
        <w:sz w:val="28"/>
        <w:szCs w:val="56"/>
      </w:rPr>
      <w:t>ouv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39D9"/>
    <w:rsid w:val="00014945"/>
    <w:rsid w:val="0001498E"/>
    <w:rsid w:val="00022396"/>
    <w:rsid w:val="000252F7"/>
    <w:rsid w:val="00027F59"/>
    <w:rsid w:val="000520EA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1F76C9"/>
    <w:rsid w:val="00223AD9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B4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5116DB"/>
    <w:rsid w:val="00523B24"/>
    <w:rsid w:val="00524C9F"/>
    <w:rsid w:val="00551F28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63928"/>
    <w:rsid w:val="00B82839"/>
    <w:rsid w:val="00B82CE5"/>
    <w:rsid w:val="00B840DA"/>
    <w:rsid w:val="00B876EA"/>
    <w:rsid w:val="00B95372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012A"/>
    <w:rsid w:val="00CD6874"/>
    <w:rsid w:val="00CE5C89"/>
    <w:rsid w:val="00CF0761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580A285-E2B0-42A4-9D7C-4C53E09B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0520EA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2282D-4BA8-4CBE-9502-96B0F823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3889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3</cp:revision>
  <cp:lastPrinted>1900-01-01T03:00:00Z</cp:lastPrinted>
  <dcterms:created xsi:type="dcterms:W3CDTF">2020-01-08T21:00:00Z</dcterms:created>
  <dcterms:modified xsi:type="dcterms:W3CDTF">2020-01-29T19:00:00Z</dcterms:modified>
</cp:coreProperties>
</file>